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E744" w14:textId="02523F65" w:rsidR="003D0DEE" w:rsidRDefault="003D0DEE" w:rsidP="0049181F">
      <w:pPr>
        <w:rPr>
          <w:rFonts w:ascii="CIDFont+F1" w:hAnsi="CIDFont+F1" w:cs="CIDFont+F1"/>
          <w:color w:val="000000"/>
          <w:sz w:val="26"/>
          <w:szCs w:val="26"/>
        </w:rPr>
      </w:pPr>
    </w:p>
    <w:p w14:paraId="2856B51F" w14:textId="5452FEC9" w:rsidR="003D0DEE" w:rsidRDefault="003D0DEE" w:rsidP="003D0DEE">
      <w:pPr>
        <w:jc w:val="center"/>
        <w:rPr>
          <w:rFonts w:ascii="CIDFont+F1" w:hAnsi="CIDFont+F1" w:cs="CIDFont+F1"/>
          <w:color w:val="000000"/>
          <w:sz w:val="26"/>
          <w:szCs w:val="26"/>
        </w:rPr>
      </w:pPr>
    </w:p>
    <w:p w14:paraId="5ACD071D" w14:textId="5D496746" w:rsidR="003D0DEE" w:rsidRDefault="003D0DEE" w:rsidP="003D0DEE">
      <w:pPr>
        <w:jc w:val="center"/>
        <w:rPr>
          <w:b/>
          <w:bCs/>
          <w:sz w:val="36"/>
          <w:szCs w:val="36"/>
        </w:rPr>
      </w:pPr>
      <w:r w:rsidRPr="00597230">
        <w:rPr>
          <w:b/>
          <w:bCs/>
          <w:sz w:val="36"/>
          <w:szCs w:val="36"/>
        </w:rPr>
        <w:t>MEET the UAW Executive Board CANDIDATES</w:t>
      </w:r>
    </w:p>
    <w:p w14:paraId="640BC2B7" w14:textId="1678C1F4" w:rsidR="0049181F" w:rsidRDefault="0049181F" w:rsidP="003D0DE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And JFS bargaining</w:t>
      </w:r>
      <w:r w:rsidR="001F6F89">
        <w:rPr>
          <w:b/>
          <w:bCs/>
          <w:sz w:val="36"/>
          <w:szCs w:val="36"/>
        </w:rPr>
        <w:t xml:space="preserve"> rep/steward</w:t>
      </w:r>
      <w:r>
        <w:rPr>
          <w:b/>
          <w:bCs/>
          <w:sz w:val="36"/>
          <w:szCs w:val="36"/>
        </w:rPr>
        <w:t xml:space="preserve"> </w:t>
      </w:r>
      <w:r w:rsidR="001F6F89" w:rsidRPr="00597230">
        <w:rPr>
          <w:b/>
          <w:bCs/>
          <w:sz w:val="36"/>
          <w:szCs w:val="36"/>
        </w:rPr>
        <w:t>CANDIDATES</w:t>
      </w:r>
    </w:p>
    <w:p w14:paraId="0CA26DDF" w14:textId="77777777" w:rsidR="00087B31" w:rsidRDefault="00087B31" w:rsidP="003D0DEE">
      <w:pPr>
        <w:jc w:val="center"/>
        <w:rPr>
          <w:b/>
          <w:bCs/>
          <w:sz w:val="36"/>
          <w:szCs w:val="36"/>
        </w:rPr>
      </w:pPr>
    </w:p>
    <w:p w14:paraId="040E76CF" w14:textId="4272F293" w:rsidR="003D0DEE" w:rsidRDefault="003D0DEE" w:rsidP="00D30D6A">
      <w:pPr>
        <w:jc w:val="center"/>
        <w:rPr>
          <w:sz w:val="24"/>
          <w:szCs w:val="24"/>
        </w:rPr>
      </w:pPr>
      <w:r>
        <w:rPr>
          <w:sz w:val="24"/>
          <w:szCs w:val="24"/>
        </w:rPr>
        <w:t>Do you want to know more about the candidates who are on the Ballot for May’s election?</w:t>
      </w:r>
    </w:p>
    <w:p w14:paraId="5E5A7A20" w14:textId="77777777" w:rsidR="00087B31" w:rsidRDefault="00087B31" w:rsidP="003D0DEE">
      <w:pPr>
        <w:jc w:val="center"/>
        <w:rPr>
          <w:sz w:val="24"/>
          <w:szCs w:val="24"/>
        </w:rPr>
      </w:pPr>
    </w:p>
    <w:p w14:paraId="23EEA663" w14:textId="25ADEC25" w:rsidR="003D0DEE" w:rsidRPr="006036D2" w:rsidRDefault="003D0DEE" w:rsidP="006036D2">
      <w:pPr>
        <w:jc w:val="center"/>
        <w:rPr>
          <w:sz w:val="24"/>
          <w:szCs w:val="24"/>
        </w:rPr>
      </w:pPr>
      <w:r>
        <w:rPr>
          <w:sz w:val="24"/>
          <w:szCs w:val="24"/>
        </w:rPr>
        <w:t>Well, here is your opportunity!</w:t>
      </w:r>
    </w:p>
    <w:p w14:paraId="1571E382" w14:textId="77777777" w:rsidR="003D0DEE" w:rsidRDefault="003D0DEE" w:rsidP="003D0DEE">
      <w:pPr>
        <w:jc w:val="center"/>
      </w:pPr>
    </w:p>
    <w:p w14:paraId="4D31A6E7" w14:textId="748685E9" w:rsidR="003D0DEE" w:rsidRDefault="003D0DEE" w:rsidP="003D0DEE">
      <w:r>
        <w:t>When:</w:t>
      </w:r>
      <w:r>
        <w:tab/>
      </w:r>
      <w:r>
        <w:tab/>
      </w:r>
      <w:r>
        <w:tab/>
      </w:r>
      <w:r w:rsidRPr="00597230">
        <w:rPr>
          <w:highlight w:val="yellow"/>
        </w:rPr>
        <w:t>Tuesday May 9</w:t>
      </w:r>
      <w:r w:rsidRPr="00597230">
        <w:rPr>
          <w:highlight w:val="yellow"/>
          <w:vertAlign w:val="superscript"/>
        </w:rPr>
        <w:t>th</w:t>
      </w:r>
      <w:r w:rsidRPr="00597230">
        <w:rPr>
          <w:highlight w:val="yellow"/>
        </w:rPr>
        <w:t xml:space="preserve">  </w:t>
      </w:r>
      <w:r>
        <w:rPr>
          <w:highlight w:val="yellow"/>
        </w:rPr>
        <w:t xml:space="preserve">   </w:t>
      </w:r>
      <w:r w:rsidRPr="00597230">
        <w:rPr>
          <w:highlight w:val="yellow"/>
        </w:rPr>
        <w:t>5-7 pm</w:t>
      </w:r>
      <w:r w:rsidR="00087B31">
        <w:t xml:space="preserve">   </w:t>
      </w:r>
    </w:p>
    <w:p w14:paraId="04DCB9FF" w14:textId="67CC3421" w:rsidR="003D0DEE" w:rsidRDefault="003D0DEE" w:rsidP="003D0DEE">
      <w:r>
        <w:t>Where:</w:t>
      </w:r>
      <w:r>
        <w:tab/>
      </w:r>
      <w:r>
        <w:tab/>
      </w:r>
      <w:r>
        <w:tab/>
      </w:r>
      <w:r w:rsidRPr="00087B31">
        <w:rPr>
          <w:highlight w:val="yellow"/>
        </w:rPr>
        <w:t>Bricklayers Union Hall, 8497 Leavitt Road, Amherst, Ohio 44001</w:t>
      </w:r>
    </w:p>
    <w:p w14:paraId="1FF8B2D4" w14:textId="16BBCD8A" w:rsidR="00087B31" w:rsidRDefault="00087B31" w:rsidP="003D0DEE">
      <w:r>
        <w:tab/>
      </w:r>
      <w:r>
        <w:tab/>
      </w:r>
      <w:r>
        <w:tab/>
      </w:r>
      <w:r w:rsidRPr="00087B31">
        <w:rPr>
          <w:highlight w:val="yellow"/>
        </w:rPr>
        <w:t>Main Lecture Hall</w:t>
      </w:r>
    </w:p>
    <w:p w14:paraId="7A15788D" w14:textId="77777777" w:rsidR="003D0DEE" w:rsidRDefault="003D0DEE" w:rsidP="003D0DEE"/>
    <w:p w14:paraId="24BEBB26" w14:textId="77777777" w:rsidR="003D0DEE" w:rsidRDefault="003D0DEE" w:rsidP="003D0DEE">
      <w:pPr>
        <w:jc w:val="center"/>
      </w:pPr>
      <w:r>
        <w:t>Come out and put a face to the names, ask questions</w:t>
      </w:r>
    </w:p>
    <w:p w14:paraId="48BE85F2" w14:textId="1C49185E" w:rsidR="00B06684" w:rsidRDefault="003D0DEE" w:rsidP="0049181F">
      <w:pPr>
        <w:jc w:val="center"/>
      </w:pPr>
      <w:r>
        <w:t xml:space="preserve">And </w:t>
      </w:r>
      <w:r w:rsidR="00087B31">
        <w:t>learn</w:t>
      </w:r>
      <w:r>
        <w:t xml:space="preserve"> what the candidates have to offer your union for the next </w:t>
      </w:r>
      <w:proofErr w:type="gramStart"/>
      <w:r>
        <w:t>3 year</w:t>
      </w:r>
      <w:proofErr w:type="gramEnd"/>
      <w:r>
        <w:t xml:space="preserve"> term……….</w:t>
      </w:r>
    </w:p>
    <w:p w14:paraId="3B388838" w14:textId="02CE9D6C" w:rsidR="006036D2" w:rsidRDefault="006036D2" w:rsidP="0049181F">
      <w:pPr>
        <w:jc w:val="center"/>
      </w:pPr>
    </w:p>
    <w:p w14:paraId="4B79D9E0" w14:textId="77777777" w:rsidR="006036D2" w:rsidRDefault="006036D2" w:rsidP="0049181F">
      <w:pPr>
        <w:jc w:val="center"/>
      </w:pPr>
    </w:p>
    <w:p w14:paraId="19B532A9" w14:textId="16BDA5D7" w:rsidR="00C54A4A" w:rsidRPr="00C54A4A" w:rsidRDefault="00C54A4A" w:rsidP="00C54A4A">
      <w:pPr>
        <w:jc w:val="center"/>
      </w:pPr>
      <w:r>
        <w:rPr>
          <w:noProof/>
        </w:rPr>
        <w:drawing>
          <wp:inline distT="0" distB="0" distL="0" distR="0" wp14:anchorId="28E2128D" wp14:editId="5A695A64">
            <wp:extent cx="1781175" cy="1717675"/>
            <wp:effectExtent l="0" t="0" r="9525" b="0"/>
            <wp:docPr id="5" name="Picture 5" descr="See related image 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related image deta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A4A" w:rsidRPr="00C54A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7301" w14:textId="77777777" w:rsidR="00990218" w:rsidRDefault="00990218" w:rsidP="00685CE2">
      <w:pPr>
        <w:spacing w:after="0" w:line="240" w:lineRule="auto"/>
      </w:pPr>
      <w:r>
        <w:separator/>
      </w:r>
    </w:p>
  </w:endnote>
  <w:endnote w:type="continuationSeparator" w:id="0">
    <w:p w14:paraId="266F8F66" w14:textId="77777777" w:rsidR="00990218" w:rsidRDefault="00990218" w:rsidP="0068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E926" w14:textId="77777777" w:rsidR="00990218" w:rsidRDefault="00990218" w:rsidP="00685CE2">
      <w:pPr>
        <w:spacing w:after="0" w:line="240" w:lineRule="auto"/>
      </w:pPr>
      <w:r>
        <w:separator/>
      </w:r>
    </w:p>
  </w:footnote>
  <w:footnote w:type="continuationSeparator" w:id="0">
    <w:p w14:paraId="03540125" w14:textId="77777777" w:rsidR="00990218" w:rsidRDefault="00990218" w:rsidP="0068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301F" w14:textId="543ECC23" w:rsidR="00685CE2" w:rsidRDefault="008A509F" w:rsidP="00685CE2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4288B61" wp14:editId="14F60685">
              <wp:simplePos x="0" y="0"/>
              <wp:positionH relativeFrom="column">
                <wp:posOffset>-389890</wp:posOffset>
              </wp:positionH>
              <wp:positionV relativeFrom="paragraph">
                <wp:posOffset>210185</wp:posOffset>
              </wp:positionV>
              <wp:extent cx="1685925" cy="858520"/>
              <wp:effectExtent l="0" t="0" r="28575" b="177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EFD995" w14:textId="70E1FD13" w:rsidR="00685CE2" w:rsidRPr="00685CE2" w:rsidRDefault="00685CE2" w:rsidP="00685CE2">
                          <w:pPr>
                            <w:spacing w:after="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85CE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UAW Local 2192</w:t>
                          </w:r>
                        </w:p>
                        <w:p w14:paraId="28B6A675" w14:textId="77892AC2" w:rsidR="00685CE2" w:rsidRDefault="00685CE2" w:rsidP="00685CE2">
                          <w:pPr>
                            <w:spacing w:after="0"/>
                          </w:pPr>
                          <w:r>
                            <w:t>8497 Leavitt Road Suite 6</w:t>
                          </w:r>
                        </w:p>
                        <w:p w14:paraId="643A44F1" w14:textId="082A3203" w:rsidR="00685CE2" w:rsidRDefault="00685CE2" w:rsidP="00685CE2">
                          <w:pPr>
                            <w:spacing w:after="0"/>
                          </w:pPr>
                          <w:r>
                            <w:t>Amherst, Ohio 44001</w:t>
                          </w:r>
                        </w:p>
                        <w:p w14:paraId="55CD41A7" w14:textId="09E3AF3D" w:rsidR="008A509F" w:rsidRDefault="005F71C8" w:rsidP="00685CE2">
                          <w:pPr>
                            <w:spacing w:after="0"/>
                          </w:pPr>
                          <w:r>
                            <w:t>R</w:t>
                          </w:r>
                          <w:r w:rsidR="008A509F">
                            <w:t>e</w:t>
                          </w:r>
                          <w:r>
                            <w:t>csec2192@gmail</w:t>
                          </w:r>
                          <w:r w:rsidR="002C51F7">
                            <w:t>.com</w:t>
                          </w:r>
                        </w:p>
                        <w:p w14:paraId="18FD6EEC" w14:textId="77777777" w:rsidR="001F172E" w:rsidRDefault="001F172E" w:rsidP="00685CE2">
                          <w:pPr>
                            <w:spacing w:after="0"/>
                          </w:pPr>
                        </w:p>
                        <w:p w14:paraId="076943D8" w14:textId="77777777" w:rsidR="00685CE2" w:rsidRDefault="00685CE2"/>
                        <w:p w14:paraId="409413E4" w14:textId="77777777" w:rsidR="00685CE2" w:rsidRDefault="00685CE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288B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0.7pt;margin-top:16.55pt;width:132.75pt;height:6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ZYDgIAAB8EAAAOAAAAZHJzL2Uyb0RvYy54bWysU8Fu2zAMvQ/YPwi6L06CuEuMOEWXLsOA&#10;rhvQ9QNkWY6FyaJGKbGzrx+lpGnQDT0M80EQTeqR75FcXg+dYXuFXoMt+WQ05kxZCbW225I/ft+8&#10;m3Pmg7C1MGBVyQ/K8+vV2zfL3hVqCi2YWiEjEOuL3pW8DcEVWeZlqzrhR+CUJWcD2IlAJm6zGkVP&#10;6J3JpuPxVdYD1g5BKu/p7+3RyVcJv2mUDF+bxqvATMmptpBOTGcVz2y1FMUWhWu1PJUh/qGKTmhL&#10;Sc9QtyIItkP9B1SnJYKHJowkdBk0jZYqcSA2k/ELNg+tcCpxIXG8O8vk/x+svN8/uG/IwvABBmpg&#10;IuHdHcgfnllYt8Ju1Q0i9K0SNSWeRMmy3vni9DRK7QsfQar+C9TUZLELkICGBruoCvFkhE4NOJxF&#10;V0NgMqa8mueLac6ZJN88n+fT1JVMFE+vHfrwSUHH4qXkSE1N6GJ/50OsRhRPITGZB6PrjTYmGbit&#10;1gbZXtAAbNKXCLwIM5b1JV/kVMfrEOP0/Q2i04Em2eiOWJyDRBFl+2jrNGdBaHO8U8nGnnSM0h1F&#10;DEM1UGDUs4L6QIoiHCeWNowuLeAvznqa1pL7nzuBijPz2VJXFpPZLI53Mmb5e9KQ4aWnuvQIKwmq&#10;5IGz43Ud0kpE6hZuqHuNTsI+V3KqlaYw6X3amDjml3aKet7r1W8AAAD//wMAUEsDBBQABgAIAAAA&#10;IQCKDwqh4AAAAAoBAAAPAAAAZHJzL2Rvd25yZXYueG1sTI/BTsMwDIbvSLxDZCQuaEu7VqWUphNC&#10;AsFtjGlcsyZrKxKnJFlX3h5zgpstf/r9/fV6toZN2ofBoYB0mQDT2Do1YCdg9/60KIGFKFFJ41AL&#10;+NYB1s3lRS0r5c74pqdt7BiFYKikgD7GseI8tL22MizdqJFuR+etjLT6jisvzxRuDV8lScGtHJA+&#10;9HLUj71uP7cnK6DMX6aP8Jpt9m1xNHfx5nZ6/vJCXF/ND/fAop7jHwy/+qQODTkd3AlVYEbAokhz&#10;QgVkWQqMgFWS03Agsigz4E3N/1dofgAAAP//AwBQSwECLQAUAAYACAAAACEAtoM4kv4AAADhAQAA&#10;EwAAAAAAAAAAAAAAAAAAAAAAW0NvbnRlbnRfVHlwZXNdLnhtbFBLAQItABQABgAIAAAAIQA4/SH/&#10;1gAAAJQBAAALAAAAAAAAAAAAAAAAAC8BAABfcmVscy8ucmVsc1BLAQItABQABgAIAAAAIQC6CbZY&#10;DgIAAB8EAAAOAAAAAAAAAAAAAAAAAC4CAABkcnMvZTJvRG9jLnhtbFBLAQItABQABgAIAAAAIQCK&#10;Dwqh4AAAAAoBAAAPAAAAAAAAAAAAAAAAAGgEAABkcnMvZG93bnJldi54bWxQSwUGAAAAAAQABADz&#10;AAAAdQUAAAAA&#10;">
              <v:textbox>
                <w:txbxContent>
                  <w:p w14:paraId="6FEFD995" w14:textId="70E1FD13" w:rsidR="00685CE2" w:rsidRPr="00685CE2" w:rsidRDefault="00685CE2" w:rsidP="00685CE2">
                    <w:pPr>
                      <w:spacing w:after="0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685CE2">
                      <w:rPr>
                        <w:b/>
                        <w:bCs/>
                        <w:sz w:val="24"/>
                        <w:szCs w:val="24"/>
                      </w:rPr>
                      <w:t>UAW Local 2192</w:t>
                    </w:r>
                  </w:p>
                  <w:p w14:paraId="28B6A675" w14:textId="77892AC2" w:rsidR="00685CE2" w:rsidRDefault="00685CE2" w:rsidP="00685CE2">
                    <w:pPr>
                      <w:spacing w:after="0"/>
                    </w:pPr>
                    <w:r>
                      <w:t>8497 Leavitt Road Suite 6</w:t>
                    </w:r>
                  </w:p>
                  <w:p w14:paraId="643A44F1" w14:textId="082A3203" w:rsidR="00685CE2" w:rsidRDefault="00685CE2" w:rsidP="00685CE2">
                    <w:pPr>
                      <w:spacing w:after="0"/>
                    </w:pPr>
                    <w:r>
                      <w:t>Amherst, Ohio 44001</w:t>
                    </w:r>
                  </w:p>
                  <w:p w14:paraId="55CD41A7" w14:textId="09E3AF3D" w:rsidR="008A509F" w:rsidRDefault="005F71C8" w:rsidP="00685CE2">
                    <w:pPr>
                      <w:spacing w:after="0"/>
                    </w:pPr>
                    <w:r>
                      <w:t>R</w:t>
                    </w:r>
                    <w:r w:rsidR="008A509F">
                      <w:t>e</w:t>
                    </w:r>
                    <w:r>
                      <w:t>csec2192@gmail</w:t>
                    </w:r>
                    <w:r w:rsidR="002C51F7">
                      <w:t>.com</w:t>
                    </w:r>
                  </w:p>
                  <w:p w14:paraId="18FD6EEC" w14:textId="77777777" w:rsidR="001F172E" w:rsidRDefault="001F172E" w:rsidP="00685CE2">
                    <w:pPr>
                      <w:spacing w:after="0"/>
                    </w:pPr>
                  </w:p>
                  <w:p w14:paraId="076943D8" w14:textId="77777777" w:rsidR="00685CE2" w:rsidRDefault="00685CE2"/>
                  <w:p w14:paraId="409413E4" w14:textId="77777777" w:rsidR="00685CE2" w:rsidRDefault="00685CE2"/>
                </w:txbxContent>
              </v:textbox>
              <w10:wrap type="square"/>
            </v:shape>
          </w:pict>
        </mc:Fallback>
      </mc:AlternateContent>
    </w:r>
    <w:r w:rsidR="00035D04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CBB2D5" wp14:editId="301C5132">
              <wp:simplePos x="0" y="0"/>
              <wp:positionH relativeFrom="column">
                <wp:posOffset>4191000</wp:posOffset>
              </wp:positionH>
              <wp:positionV relativeFrom="paragraph">
                <wp:posOffset>142875</wp:posOffset>
              </wp:positionV>
              <wp:extent cx="2324100" cy="990600"/>
              <wp:effectExtent l="0" t="0" r="1905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04C41" w14:textId="6007D964" w:rsidR="00685CE2" w:rsidRPr="00685CE2" w:rsidRDefault="00685CE2" w:rsidP="00685CE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685CE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OFFICERS</w:t>
                          </w:r>
                        </w:p>
                        <w:p w14:paraId="52A512DF" w14:textId="66CC3EC3" w:rsidR="00685CE2" w:rsidRDefault="00685CE2" w:rsidP="00685CE2">
                          <w:pPr>
                            <w:spacing w:after="0"/>
                          </w:pPr>
                          <w:r>
                            <w:t>President – Tina Meade</w:t>
                          </w:r>
                        </w:p>
                        <w:p w14:paraId="4490A68A" w14:textId="767B9F1C" w:rsidR="00685CE2" w:rsidRDefault="00685CE2" w:rsidP="00685CE2">
                          <w:pPr>
                            <w:spacing w:after="0"/>
                          </w:pPr>
                          <w:r>
                            <w:t>Vice President – Andrea Thomas</w:t>
                          </w:r>
                        </w:p>
                        <w:p w14:paraId="7F93F200" w14:textId="757F7799" w:rsidR="00685CE2" w:rsidRDefault="00685CE2" w:rsidP="00685CE2">
                          <w:pPr>
                            <w:spacing w:after="0"/>
                          </w:pPr>
                          <w:r>
                            <w:t>Recording Secretary – Chris Cole</w:t>
                          </w:r>
                        </w:p>
                        <w:p w14:paraId="361C2EEE" w14:textId="6D965D07" w:rsidR="00685CE2" w:rsidRDefault="00685CE2" w:rsidP="00685CE2">
                          <w:pPr>
                            <w:spacing w:after="0"/>
                          </w:pPr>
                          <w:r>
                            <w:t>Financial Secretary – Anna Poe</w:t>
                          </w:r>
                        </w:p>
                        <w:p w14:paraId="4DC5E623" w14:textId="77777777" w:rsidR="00685CE2" w:rsidRDefault="00685CE2" w:rsidP="00685CE2">
                          <w:pPr>
                            <w:spacing w:after="0"/>
                          </w:pPr>
                        </w:p>
                        <w:p w14:paraId="1B4640F3" w14:textId="77777777" w:rsidR="00685CE2" w:rsidRDefault="00685CE2" w:rsidP="00685CE2">
                          <w:pPr>
                            <w:spacing w:after="0"/>
                          </w:pPr>
                        </w:p>
                        <w:p w14:paraId="327EA883" w14:textId="77777777" w:rsidR="00685CE2" w:rsidRDefault="00685CE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CBB2D5" id="_x0000_s1027" type="#_x0000_t202" style="position:absolute;left:0;text-align:left;margin-left:330pt;margin-top:11.25pt;width:183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CbDwIAACYEAAAOAAAAZHJzL2Uyb0RvYy54bWysU9tu2zAMfR+wfxD0vtjxkq4x4hRdugwD&#10;ugvQ7QNkWY6FSaImKbGzrx8lu2l2exmmB4EUqUPykFzfDFqRo3BegqnofJZTIgyHRpp9Rb983r24&#10;psQHZhqmwIiKnoSnN5vnz9a9LUUBHahGOIIgxpe9rWgXgi2zzPNOaOZnYIVBYwtOs4Cq22eNYz2i&#10;a5UVeX6V9eAa64AL7/H1bjTSTcJvW8HDx7b1IhBVUcwtpNulu453tlmzcu+Y7SSf0mD/kIVm0mDQ&#10;M9QdC4wcnPwNSkvuwEMbZhx0Bm0ruUg1YDXz/JdqHjpmRaoFyfH2TJP/f7D8w/HBfnIkDK9hwAam&#10;Iry9B/7VEwPbjpm9uHUO+k6wBgPPI2VZb305fY1U+9JHkLp/Dw02mR0CJKChdTqygnUSRMcGnM6k&#10;iyEQjo/Fy2Ixz9HE0bZa5VcoxxCsfPxtnQ9vBWgShYo6bGpCZ8d7H0bXR5cYzIOSzU4qlRS3r7fK&#10;kSPDAdilM6H/5KYM6TH6sliOBPwVIk/nTxBaBpxkJXVFr89OrIy0vTFNmrPApBplrE6ZicdI3Uhi&#10;GOqByGYiOdJaQ3NCYh2Mg4uLhkIH7jslPQ5tRf23A3OCEvXOYHNW88UiTnlSFstXBSru0lJfWpjh&#10;CFXRQMkobkPajMibgVtsYisTv0+ZTCnjMKYOTYsTp/1ST15P6735AQAA//8DAFBLAwQUAAYACAAA&#10;ACEA3pY6+OEAAAALAQAADwAAAGRycy9kb3ducmV2LnhtbEyPzU7DMBCE70i8g7VIXFBrE2gaQpwK&#10;IYHoDVoEVzfeJhH+Cbabhrdne4Lb7s5o9ptqNVnDRgyx907C9VwAQ9d43btWwvv2aVYAi0k5rYx3&#10;KOEHI6zq87NKldof3RuOm9QyCnGxVBK6lIaS89h0aFWc+wEdaXsfrEq0hpbroI4Ubg3PhMi5Vb2j&#10;D50a8LHD5mtzsBKK25fxM65vXj+afG/u0tVyfP4OUl5eTA/3wBJO6c8MJ3xCh5qYdv7gdGRGQp4L&#10;6pIkZNkC2MkgspwuO5qWxQJ4XfH/HepfAAAA//8DAFBLAQItABQABgAIAAAAIQC2gziS/gAAAOEB&#10;AAATAAAAAAAAAAAAAAAAAAAAAABbQ29udGVudF9UeXBlc10ueG1sUEsBAi0AFAAGAAgAAAAhADj9&#10;If/WAAAAlAEAAAsAAAAAAAAAAAAAAAAALwEAAF9yZWxzLy5yZWxzUEsBAi0AFAAGAAgAAAAhAAWk&#10;gJsPAgAAJgQAAA4AAAAAAAAAAAAAAAAALgIAAGRycy9lMm9Eb2MueG1sUEsBAi0AFAAGAAgAAAAh&#10;AN6WOvjhAAAACwEAAA8AAAAAAAAAAAAAAAAAaQQAAGRycy9kb3ducmV2LnhtbFBLBQYAAAAABAAE&#10;APMAAAB3BQAAAAA=&#10;">
              <v:textbox>
                <w:txbxContent>
                  <w:p w14:paraId="54604C41" w14:textId="6007D964" w:rsidR="00685CE2" w:rsidRPr="00685CE2" w:rsidRDefault="00685CE2" w:rsidP="00685CE2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685CE2">
                      <w:rPr>
                        <w:b/>
                        <w:bCs/>
                        <w:sz w:val="24"/>
                        <w:szCs w:val="24"/>
                      </w:rPr>
                      <w:t>OFFICERS</w:t>
                    </w:r>
                  </w:p>
                  <w:p w14:paraId="52A512DF" w14:textId="66CC3EC3" w:rsidR="00685CE2" w:rsidRDefault="00685CE2" w:rsidP="00685CE2">
                    <w:pPr>
                      <w:spacing w:after="0"/>
                    </w:pPr>
                    <w:r>
                      <w:t>President – Tina Meade</w:t>
                    </w:r>
                  </w:p>
                  <w:p w14:paraId="4490A68A" w14:textId="767B9F1C" w:rsidR="00685CE2" w:rsidRDefault="00685CE2" w:rsidP="00685CE2">
                    <w:pPr>
                      <w:spacing w:after="0"/>
                    </w:pPr>
                    <w:r>
                      <w:t>Vice President – Andrea Thomas</w:t>
                    </w:r>
                  </w:p>
                  <w:p w14:paraId="7F93F200" w14:textId="757F7799" w:rsidR="00685CE2" w:rsidRDefault="00685CE2" w:rsidP="00685CE2">
                    <w:pPr>
                      <w:spacing w:after="0"/>
                    </w:pPr>
                    <w:r>
                      <w:t>Recording Secretary – Chris Cole</w:t>
                    </w:r>
                  </w:p>
                  <w:p w14:paraId="361C2EEE" w14:textId="6D965D07" w:rsidR="00685CE2" w:rsidRDefault="00685CE2" w:rsidP="00685CE2">
                    <w:pPr>
                      <w:spacing w:after="0"/>
                    </w:pPr>
                    <w:r>
                      <w:t>Financial Secretary – Anna Poe</w:t>
                    </w:r>
                  </w:p>
                  <w:p w14:paraId="4DC5E623" w14:textId="77777777" w:rsidR="00685CE2" w:rsidRDefault="00685CE2" w:rsidP="00685CE2">
                    <w:pPr>
                      <w:spacing w:after="0"/>
                    </w:pPr>
                  </w:p>
                  <w:p w14:paraId="1B4640F3" w14:textId="77777777" w:rsidR="00685CE2" w:rsidRDefault="00685CE2" w:rsidP="00685CE2">
                    <w:pPr>
                      <w:spacing w:after="0"/>
                    </w:pPr>
                  </w:p>
                  <w:p w14:paraId="327EA883" w14:textId="77777777" w:rsidR="00685CE2" w:rsidRDefault="00685CE2"/>
                </w:txbxContent>
              </v:textbox>
              <w10:wrap type="square"/>
            </v:shape>
          </w:pict>
        </mc:Fallback>
      </mc:AlternateContent>
    </w:r>
    <w:r w:rsidR="00685CE2">
      <w:rPr>
        <w:noProof/>
      </w:rPr>
      <w:drawing>
        <wp:inline distT="0" distB="0" distL="0" distR="0" wp14:anchorId="48732ACD" wp14:editId="66ED7CE4">
          <wp:extent cx="1875576" cy="1457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91" cy="1489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E2"/>
    <w:rsid w:val="00035D04"/>
    <w:rsid w:val="00043ACA"/>
    <w:rsid w:val="00087B31"/>
    <w:rsid w:val="00171754"/>
    <w:rsid w:val="001E2598"/>
    <w:rsid w:val="001F172E"/>
    <w:rsid w:val="001F6F89"/>
    <w:rsid w:val="00252BFB"/>
    <w:rsid w:val="002C51F7"/>
    <w:rsid w:val="00333801"/>
    <w:rsid w:val="003534EF"/>
    <w:rsid w:val="003A7506"/>
    <w:rsid w:val="003D0DEE"/>
    <w:rsid w:val="003D56A5"/>
    <w:rsid w:val="0049181F"/>
    <w:rsid w:val="004E4063"/>
    <w:rsid w:val="005240A6"/>
    <w:rsid w:val="00532557"/>
    <w:rsid w:val="00591662"/>
    <w:rsid w:val="00592CCC"/>
    <w:rsid w:val="00594FC7"/>
    <w:rsid w:val="005D5410"/>
    <w:rsid w:val="005F71C8"/>
    <w:rsid w:val="006036D2"/>
    <w:rsid w:val="00685CE2"/>
    <w:rsid w:val="007047EC"/>
    <w:rsid w:val="00784AFB"/>
    <w:rsid w:val="007E0810"/>
    <w:rsid w:val="00814C64"/>
    <w:rsid w:val="008A509F"/>
    <w:rsid w:val="00990218"/>
    <w:rsid w:val="009D44BF"/>
    <w:rsid w:val="00AB74F0"/>
    <w:rsid w:val="00B06684"/>
    <w:rsid w:val="00BA39A1"/>
    <w:rsid w:val="00C54A4A"/>
    <w:rsid w:val="00C769BB"/>
    <w:rsid w:val="00D02F85"/>
    <w:rsid w:val="00D3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2349C"/>
  <w15:chartTrackingRefBased/>
  <w15:docId w15:val="{E06882DD-1531-4EDC-921A-EE5E5A36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CE2"/>
  </w:style>
  <w:style w:type="paragraph" w:styleId="Footer">
    <w:name w:val="footer"/>
    <w:basedOn w:val="Normal"/>
    <w:link w:val="FooterChar"/>
    <w:uiPriority w:val="99"/>
    <w:unhideWhenUsed/>
    <w:rsid w:val="00685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CE2"/>
  </w:style>
  <w:style w:type="character" w:styleId="Hyperlink">
    <w:name w:val="Hyperlink"/>
    <w:basedOn w:val="DefaultParagraphFont"/>
    <w:uiPriority w:val="99"/>
    <w:unhideWhenUsed/>
    <w:rsid w:val="00685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0982">
          <w:blockQuote w:val="1"/>
          <w:marLeft w:val="0"/>
          <w:marRight w:val="0"/>
          <w:marTop w:val="120"/>
          <w:marBottom w:val="0"/>
          <w:divBdr>
            <w:top w:val="none" w:sz="0" w:space="0" w:color="auto"/>
            <w:left w:val="single" w:sz="6" w:space="2" w:color="CCCCCC"/>
            <w:bottom w:val="none" w:sz="0" w:space="0" w:color="auto"/>
            <w:right w:val="none" w:sz="0" w:space="0" w:color="auto"/>
          </w:divBdr>
          <w:divsChild>
            <w:div w:id="19934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Dept. of Job and Family Services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Rucker, Anne</dc:creator>
  <cp:keywords/>
  <dc:description/>
  <cp:lastModifiedBy>Rucker, Anne</cp:lastModifiedBy>
  <cp:revision>6</cp:revision>
  <dcterms:created xsi:type="dcterms:W3CDTF">2023-04-27T16:45:00Z</dcterms:created>
  <dcterms:modified xsi:type="dcterms:W3CDTF">2023-04-27T16:48:00Z</dcterms:modified>
</cp:coreProperties>
</file>