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F26A" w14:textId="77777777" w:rsidR="00D75555" w:rsidRPr="00D75555" w:rsidRDefault="00D75555" w:rsidP="00D7555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center"/>
        <w:rPr>
          <w:rFonts w:ascii="Times" w:hAnsi="Times"/>
          <w:b/>
          <w:sz w:val="36"/>
        </w:rPr>
      </w:pPr>
      <w:r w:rsidRPr="00D75555">
        <w:rPr>
          <w:rFonts w:ascii="Times" w:hAnsi="Times"/>
          <w:b/>
          <w:sz w:val="36"/>
        </w:rPr>
        <w:t>38</w:t>
      </w:r>
      <w:r w:rsidRPr="00D75555">
        <w:rPr>
          <w:rFonts w:ascii="Times" w:hAnsi="Times"/>
          <w:b/>
          <w:sz w:val="36"/>
          <w:vertAlign w:val="superscript"/>
        </w:rPr>
        <w:t>th</w:t>
      </w:r>
      <w:r w:rsidRPr="00D75555">
        <w:rPr>
          <w:rFonts w:ascii="Times" w:hAnsi="Times"/>
          <w:b/>
          <w:sz w:val="36"/>
        </w:rPr>
        <w:t xml:space="preserve"> UAW CONSTITUTIONAL CONVENTION</w:t>
      </w:r>
    </w:p>
    <w:p w14:paraId="3340AB85" w14:textId="77777777" w:rsidR="00D75555" w:rsidRPr="00D75555" w:rsidRDefault="00D75555" w:rsidP="00D7555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center"/>
        <w:rPr>
          <w:rFonts w:ascii="Times" w:hAnsi="Times"/>
          <w:b/>
          <w:sz w:val="36"/>
        </w:rPr>
      </w:pPr>
      <w:r w:rsidRPr="00D75555">
        <w:rPr>
          <w:rFonts w:ascii="Times" w:hAnsi="Times"/>
          <w:b/>
          <w:sz w:val="36"/>
        </w:rPr>
        <w:t>DETROIT, MICHIGAN</w:t>
      </w:r>
    </w:p>
    <w:p w14:paraId="4667BF7E" w14:textId="77777777" w:rsidR="00D75555" w:rsidRDefault="00D75555" w:rsidP="00D75555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36"/>
        </w:rPr>
      </w:pPr>
      <w:r w:rsidRPr="00D75555">
        <w:rPr>
          <w:sz w:val="36"/>
        </w:rPr>
        <w:t>July 24-28, 2022</w:t>
      </w:r>
    </w:p>
    <w:p w14:paraId="5300CD14" w14:textId="3888A9BC" w:rsidR="00D75555" w:rsidRDefault="00D75555" w:rsidP="00D75555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36"/>
        </w:rPr>
      </w:pPr>
      <w:r w:rsidRPr="00D75555">
        <w:rPr>
          <w:sz w:val="36"/>
        </w:rPr>
        <w:t>H</w:t>
      </w:r>
      <w:r>
        <w:rPr>
          <w:sz w:val="36"/>
        </w:rPr>
        <w:t>otel Payment Form</w:t>
      </w:r>
      <w:r w:rsidR="004A7051">
        <w:rPr>
          <w:sz w:val="36"/>
        </w:rPr>
        <w:t xml:space="preserve"> – for checks only</w:t>
      </w:r>
    </w:p>
    <w:p w14:paraId="6DE45089" w14:textId="724640FD" w:rsidR="002346ED" w:rsidRPr="002346ED" w:rsidRDefault="002346ED" w:rsidP="002346ED">
      <w:pPr>
        <w:jc w:val="center"/>
        <w:rPr>
          <w:b/>
          <w:bCs/>
          <w:sz w:val="28"/>
          <w:szCs w:val="28"/>
        </w:rPr>
      </w:pPr>
      <w:r w:rsidRPr="002346ED">
        <w:rPr>
          <w:b/>
          <w:bCs/>
          <w:sz w:val="28"/>
          <w:szCs w:val="28"/>
        </w:rPr>
        <w:t>(This form is not needed if paying by credit card)</w:t>
      </w:r>
    </w:p>
    <w:p w14:paraId="16F57EDD" w14:textId="77777777" w:rsidR="004A7051" w:rsidRDefault="004A7051" w:rsidP="00D75555">
      <w:pPr>
        <w:spacing w:after="0"/>
        <w:rPr>
          <w:b/>
          <w:bCs/>
          <w:sz w:val="24"/>
          <w:szCs w:val="24"/>
        </w:rPr>
      </w:pPr>
    </w:p>
    <w:p w14:paraId="435385AC" w14:textId="630D795B" w:rsidR="00D75555" w:rsidRDefault="00D75555" w:rsidP="00D7555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Group Name:  Region 2B UAW Constitutional Convention room block</w:t>
      </w:r>
    </w:p>
    <w:p w14:paraId="2DACB56E" w14:textId="55B90F15" w:rsidR="00EF5AD2" w:rsidRDefault="00EF5AD2" w:rsidP="00D75555">
      <w:pPr>
        <w:spacing w:after="0"/>
        <w:rPr>
          <w:b/>
          <w:bCs/>
          <w:sz w:val="24"/>
          <w:szCs w:val="24"/>
        </w:rPr>
      </w:pPr>
    </w:p>
    <w:p w14:paraId="37847577" w14:textId="1C1852D6" w:rsidR="00EF5AD2" w:rsidRPr="004A7051" w:rsidRDefault="004A7051" w:rsidP="00D7555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Local #/CAP Council: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 xml:space="preserve">     </w:t>
      </w:r>
      <w:r w:rsidR="00EF5AD2">
        <w:rPr>
          <w:b/>
          <w:bCs/>
          <w:sz w:val="24"/>
          <w:szCs w:val="24"/>
        </w:rPr>
        <w:t>Check #</w:t>
      </w:r>
      <w:r w:rsidR="00EF5AD2" w:rsidRPr="00EF5AD2">
        <w:rPr>
          <w:sz w:val="24"/>
          <w:szCs w:val="24"/>
          <w:u w:val="single"/>
        </w:rPr>
        <w:t>:</w:t>
      </w:r>
      <w:r w:rsidR="00EF5AD2" w:rsidRPr="00EF5AD2">
        <w:rPr>
          <w:sz w:val="24"/>
          <w:szCs w:val="24"/>
          <w:u w:val="single"/>
        </w:rPr>
        <w:softHyphen/>
      </w:r>
      <w:r w:rsidR="00EF5AD2" w:rsidRPr="00EF5AD2">
        <w:rPr>
          <w:sz w:val="24"/>
          <w:szCs w:val="24"/>
          <w:u w:val="single"/>
        </w:rPr>
        <w:tab/>
      </w:r>
      <w:r w:rsidR="00EF5AD2" w:rsidRPr="00EF5AD2">
        <w:rPr>
          <w:sz w:val="24"/>
          <w:szCs w:val="24"/>
          <w:u w:val="single"/>
        </w:rPr>
        <w:tab/>
      </w:r>
      <w:r w:rsidR="00EF5AD2" w:rsidRPr="00EF5AD2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878F4B" w14:textId="745463ED" w:rsidR="00D75555" w:rsidRPr="00D75555" w:rsidRDefault="00D75555" w:rsidP="00D75555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3510"/>
        <w:gridCol w:w="1890"/>
        <w:gridCol w:w="3510"/>
        <w:gridCol w:w="1800"/>
      </w:tblGrid>
      <w:tr w:rsidR="00EF5AD2" w14:paraId="5ABD8930" w14:textId="77777777" w:rsidTr="00EF5AD2">
        <w:tc>
          <w:tcPr>
            <w:tcW w:w="3510" w:type="dxa"/>
          </w:tcPr>
          <w:p w14:paraId="72828865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  <w:p w14:paraId="3D8514A7" w14:textId="2BC6539D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Guest Name</w:t>
            </w:r>
          </w:p>
        </w:tc>
        <w:tc>
          <w:tcPr>
            <w:tcW w:w="1890" w:type="dxa"/>
          </w:tcPr>
          <w:p w14:paraId="60AE810F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  <w:p w14:paraId="35760F4E" w14:textId="14B78D25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Confirmation #</w:t>
            </w:r>
          </w:p>
        </w:tc>
        <w:tc>
          <w:tcPr>
            <w:tcW w:w="3510" w:type="dxa"/>
          </w:tcPr>
          <w:p w14:paraId="2A3CAA0C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  <w:p w14:paraId="0D35FC81" w14:textId="2199F444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Address**</w:t>
            </w:r>
          </w:p>
        </w:tc>
        <w:tc>
          <w:tcPr>
            <w:tcW w:w="1800" w:type="dxa"/>
          </w:tcPr>
          <w:p w14:paraId="6B249A2E" w14:textId="7B3F5469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Payment Amount</w:t>
            </w:r>
          </w:p>
        </w:tc>
      </w:tr>
      <w:tr w:rsidR="00EF5AD2" w14:paraId="03E722F4" w14:textId="77777777" w:rsidTr="00EF5AD2">
        <w:tc>
          <w:tcPr>
            <w:tcW w:w="3510" w:type="dxa"/>
          </w:tcPr>
          <w:p w14:paraId="3DE42EFF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  <w:p w14:paraId="3444E974" w14:textId="6DED2653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2BCDA03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32047AE2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EB091D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5AD2" w14:paraId="4BF38781" w14:textId="77777777" w:rsidTr="00EF5AD2">
        <w:tc>
          <w:tcPr>
            <w:tcW w:w="3510" w:type="dxa"/>
          </w:tcPr>
          <w:p w14:paraId="625022C7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  <w:p w14:paraId="35301D70" w14:textId="58A23821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E617AC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4326EDFC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84C7D8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5AD2" w14:paraId="59E2EE6D" w14:textId="77777777" w:rsidTr="00EF5AD2">
        <w:tc>
          <w:tcPr>
            <w:tcW w:w="3510" w:type="dxa"/>
          </w:tcPr>
          <w:p w14:paraId="796661EA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  <w:p w14:paraId="745D2794" w14:textId="71E1AAE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4C445CA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68B614F2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4E7B74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5AD2" w14:paraId="0C10D3D6" w14:textId="77777777" w:rsidTr="00EF5AD2">
        <w:tc>
          <w:tcPr>
            <w:tcW w:w="3510" w:type="dxa"/>
          </w:tcPr>
          <w:p w14:paraId="746AB14B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  <w:p w14:paraId="774F2307" w14:textId="7C9B7F2C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FFB942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3A72DA3D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32B3804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5AD2" w14:paraId="6A875F14" w14:textId="77777777" w:rsidTr="00EF5AD2">
        <w:tc>
          <w:tcPr>
            <w:tcW w:w="3510" w:type="dxa"/>
          </w:tcPr>
          <w:p w14:paraId="4349A8E4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  <w:p w14:paraId="2575285E" w14:textId="66576EFC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1A9A55D3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2DDB318E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08ED60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5AD2" w14:paraId="5348BE63" w14:textId="77777777" w:rsidTr="00EF5AD2">
        <w:tc>
          <w:tcPr>
            <w:tcW w:w="3510" w:type="dxa"/>
          </w:tcPr>
          <w:p w14:paraId="6AB71015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  <w:p w14:paraId="2BA534E3" w14:textId="28BCB6A1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EAA17B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7341F4A6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538601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5AD2" w14:paraId="16213979" w14:textId="77777777" w:rsidTr="00EF5AD2">
        <w:tc>
          <w:tcPr>
            <w:tcW w:w="3510" w:type="dxa"/>
          </w:tcPr>
          <w:p w14:paraId="7AB44C7B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  <w:p w14:paraId="5FE26B0F" w14:textId="13A6A27D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0C321776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78BACAC1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01337E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5AD2" w14:paraId="08285B5E" w14:textId="77777777" w:rsidTr="00EF5AD2">
        <w:tc>
          <w:tcPr>
            <w:tcW w:w="3510" w:type="dxa"/>
          </w:tcPr>
          <w:p w14:paraId="06BC567B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  <w:p w14:paraId="58281435" w14:textId="0F45E058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149C1C82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43FE663E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A52926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5AD2" w14:paraId="0AE4B040" w14:textId="77777777" w:rsidTr="00EF5AD2">
        <w:tc>
          <w:tcPr>
            <w:tcW w:w="3510" w:type="dxa"/>
          </w:tcPr>
          <w:p w14:paraId="773FA645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  <w:p w14:paraId="19E1AEA7" w14:textId="024A4B84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01F603B4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55F8CB5C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95F5A7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  <w:p w14:paraId="449E6064" w14:textId="5FDAA26C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5AD2" w14:paraId="5B2092DB" w14:textId="77777777" w:rsidTr="00EF5AD2">
        <w:tc>
          <w:tcPr>
            <w:tcW w:w="3510" w:type="dxa"/>
          </w:tcPr>
          <w:p w14:paraId="14DBF265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4EECB68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67FE2FE4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A8A4C7" w14:textId="77777777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  <w:p w14:paraId="1D80393D" w14:textId="0BAEB028" w:rsidR="00EF5AD2" w:rsidRDefault="00EF5AD2" w:rsidP="00D7555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D59F994" w14:textId="7D73F72B" w:rsidR="00D75555" w:rsidRDefault="00EF5AD2" w:rsidP="00D7555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 Email address will be used </w:t>
      </w:r>
      <w:r w:rsidR="004A7051">
        <w:rPr>
          <w:b/>
          <w:bCs/>
          <w:sz w:val="24"/>
          <w:szCs w:val="24"/>
        </w:rPr>
        <w:t xml:space="preserve">by hotel </w:t>
      </w:r>
      <w:r>
        <w:rPr>
          <w:b/>
          <w:bCs/>
          <w:sz w:val="24"/>
          <w:szCs w:val="24"/>
        </w:rPr>
        <w:t>to send out payment confirmations for those that are paying by check.  All Payments must be received by the hotel a minimum of 7 days prior to the Delegates arrival date.</w:t>
      </w:r>
    </w:p>
    <w:p w14:paraId="64DE35AA" w14:textId="3BBD9D24" w:rsidR="003935E6" w:rsidRPr="003935E6" w:rsidRDefault="003935E6" w:rsidP="00D75555">
      <w:pPr>
        <w:spacing w:after="0"/>
        <w:rPr>
          <w:b/>
          <w:bCs/>
          <w:sz w:val="20"/>
          <w:szCs w:val="20"/>
        </w:rPr>
      </w:pPr>
    </w:p>
    <w:p w14:paraId="74423482" w14:textId="1BEE7CE6" w:rsidR="003935E6" w:rsidRDefault="003935E6" w:rsidP="00D7555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Room rate is $162.00, plus 15% tax (single/double/triple/quad room).</w:t>
      </w:r>
    </w:p>
    <w:p w14:paraId="691B65FC" w14:textId="5B245BDF" w:rsidR="00EF5AD2" w:rsidRPr="003935E6" w:rsidRDefault="00EF5AD2" w:rsidP="00D75555">
      <w:pPr>
        <w:spacing w:after="0"/>
        <w:rPr>
          <w:b/>
          <w:bCs/>
          <w:sz w:val="20"/>
          <w:szCs w:val="20"/>
        </w:rPr>
      </w:pPr>
    </w:p>
    <w:p w14:paraId="1CE5665C" w14:textId="2846938D" w:rsidR="00EF5AD2" w:rsidRDefault="00EF5AD2" w:rsidP="00D7555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Mail Form and check to:  </w:t>
      </w:r>
      <w:r w:rsidR="004A705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Detroit Marriott at the Renaissance Center</w:t>
      </w:r>
    </w:p>
    <w:p w14:paraId="62F192E3" w14:textId="1EA227FD" w:rsidR="00EF5AD2" w:rsidRDefault="00EF5AD2" w:rsidP="00D7555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Renaissance Center</w:t>
      </w:r>
    </w:p>
    <w:p w14:paraId="4DE4C5FD" w14:textId="67D2FBCF" w:rsidR="004A7051" w:rsidRDefault="004A7051" w:rsidP="00D7555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Detroit, MI  48243</w:t>
      </w:r>
    </w:p>
    <w:p w14:paraId="24131622" w14:textId="059DA83E" w:rsidR="004A7051" w:rsidRDefault="004A7051" w:rsidP="00D7555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ATTN:  Accounting Department</w:t>
      </w:r>
    </w:p>
    <w:p w14:paraId="0C4BF97E" w14:textId="59AF00C4" w:rsidR="004A7051" w:rsidRDefault="004A7051" w:rsidP="00D75555">
      <w:pPr>
        <w:spacing w:after="0"/>
        <w:rPr>
          <w:b/>
          <w:bCs/>
          <w:sz w:val="24"/>
          <w:szCs w:val="24"/>
        </w:rPr>
      </w:pPr>
    </w:p>
    <w:p w14:paraId="29BD3D4C" w14:textId="6FEBBC77" w:rsidR="004A7051" w:rsidRPr="004A7051" w:rsidRDefault="004A7051" w:rsidP="00D75555">
      <w:pPr>
        <w:spacing w:after="0"/>
        <w:rPr>
          <w:sz w:val="20"/>
          <w:szCs w:val="20"/>
        </w:rPr>
      </w:pPr>
      <w:r>
        <w:rPr>
          <w:sz w:val="20"/>
          <w:szCs w:val="20"/>
        </w:rPr>
        <w:t>tb/opeiu494/</w:t>
      </w:r>
      <w:proofErr w:type="spellStart"/>
      <w:r>
        <w:rPr>
          <w:sz w:val="20"/>
          <w:szCs w:val="20"/>
        </w:rPr>
        <w:t>aflcio</w:t>
      </w:r>
      <w:proofErr w:type="spellEnd"/>
    </w:p>
    <w:sectPr w:rsidR="004A7051" w:rsidRPr="004A7051" w:rsidSect="003935E6">
      <w:pgSz w:w="12240" w:h="15840" w:code="1"/>
      <w:pgMar w:top="1080" w:right="1080" w:bottom="360" w:left="1080" w:header="720" w:footer="720" w:gutter="0"/>
      <w:paperSrc w:first="260" w:other="26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55"/>
    <w:rsid w:val="002346ED"/>
    <w:rsid w:val="003935E6"/>
    <w:rsid w:val="004A7051"/>
    <w:rsid w:val="008E3EF6"/>
    <w:rsid w:val="009577AD"/>
    <w:rsid w:val="009F2CE4"/>
    <w:rsid w:val="00A7591F"/>
    <w:rsid w:val="00B867CB"/>
    <w:rsid w:val="00D75555"/>
    <w:rsid w:val="00DB4022"/>
    <w:rsid w:val="00EF5AD2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DA82"/>
  <w15:chartTrackingRefBased/>
  <w15:docId w15:val="{461E8125-A9CC-4329-97D8-B3BE21A6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55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" w:eastAsia="Times New Roman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555"/>
    <w:rPr>
      <w:rFonts w:ascii="Times" w:eastAsia="Times New Roman" w:hAnsi="Times" w:cs="Times New Roman"/>
      <w:b/>
      <w:szCs w:val="20"/>
    </w:rPr>
  </w:style>
  <w:style w:type="table" w:styleId="TableGrid">
    <w:name w:val="Table Grid"/>
    <w:basedOn w:val="TableNormal"/>
    <w:uiPriority w:val="39"/>
    <w:rsid w:val="00D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Bauders, Tammy</dc:creator>
  <cp:keywords/>
  <dc:description/>
  <cp:lastModifiedBy>Bauders, Tammy</cp:lastModifiedBy>
  <cp:revision>2</cp:revision>
  <cp:lastPrinted>2022-05-19T19:33:00Z</cp:lastPrinted>
  <dcterms:created xsi:type="dcterms:W3CDTF">2022-06-10T15:47:00Z</dcterms:created>
  <dcterms:modified xsi:type="dcterms:W3CDTF">2022-06-10T15:47:00Z</dcterms:modified>
</cp:coreProperties>
</file>